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165100</wp:posOffset>
                </wp:positionV>
                <wp:extent cx="918845" cy="1028065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522" w:rsidDel="00000000" w:rsidP="00533522" w:rsidRDefault="00533522" w:rsidRPr="00000000" w14:paraId="0E2905C6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755015" cy="978926"/>
                                  <wp:effectExtent b="12065" l="0" r="6985" t="0"/>
                                  <wp:docPr descr="Macintosh HD:Users:charlottedesaintroman:Documents:saint clément:images:Animazione_Liturgica_-_II_Domenica_di_Quaresima_-_C_(4_III_2007)_htm_m27e71241.png" id="10" name="Image 10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Macintosh HD:Users:charlottedesaintroman:Documents:saint clément:images:Animazione_Liturgica_-_II_Domenica_di_Quaresima_-_C_(4_III_2007)_htm_m27e71241.png" id="20" name="Image 20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duotone>
                                              <a:prstClr val="black"/>
                                              <a:schemeClr val="accent4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27" cy="1032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165100</wp:posOffset>
                </wp:positionV>
                <wp:extent cx="918845" cy="1028065"/>
                <wp:effectExtent b="0" l="0" r="0" t="0"/>
                <wp:wrapSquare wrapText="bothSides" distB="0" distT="0" distL="114300" distR="11430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845" cy="1028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Demande de baptême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266700</wp:posOffset>
                </wp:positionV>
                <wp:extent cx="3362325" cy="581025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9600" y="3494250"/>
                          <a:ext cx="3352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Date demandée pour le baptême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Date de la préparation 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266700</wp:posOffset>
                </wp:positionV>
                <wp:extent cx="3362325" cy="581025"/>
                <wp:effectExtent b="0" l="0" r="0" t="0"/>
                <wp:wrapSquare wrapText="bothSides" distB="0" distT="0" distL="114300" distR="11430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Prénoms :</w:t>
        <w:tab/>
        <w:t xml:space="preserve">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 :</w:t>
        <w:tab/>
        <w:tab/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Né(e) le :</w:t>
        <w:tab/>
        <w:t xml:space="preserve">______________________</w:t>
        <w:tab/>
        <w:t xml:space="preserve">à : 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 (Père) :</w:t>
        <w:tab/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 de :</w:t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</w:t>
        <w:tab/>
        <w:tab/>
        <w:t xml:space="preserve">   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nom de jeune fille de la mère)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Adresse :</w:t>
        <w:tab/>
        <w:t xml:space="preserve">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16" w:firstLine="707.999999999999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Téléphone :</w:t>
        <w:tab/>
        <w:t xml:space="preserve">_______________________ / Mail :</w:t>
        <w:tab/>
        <w:t xml:space="preserve">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Parrain :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Baptisé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□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(Joindre le certificat) 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 xml:space="preserve">Confirmé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Marraine :</w:t>
        <w:tab/>
        <w:t xml:space="preserve">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Baptisée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□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(Joindre le certificat) </w:t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Confirmée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669A"/>
    <w:rPr>
      <w:rFonts w:ascii="Times New Roman" w:cs="Times New Roman" w:hAnsi="Times New Roman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zNKMSw4WdktUZdfYE3gyiAVTw==">AMUW2mW0B7VzzcsrGEKVQ2aJSex4cKo3Xd3lcq+Db8FvO76+4vIMi3ClD+pIhAMm9DEih9DQcsT4p24vM0aKdS5V8tKdlzEHGnJKDeJr6/bZnpNqMBRYjdVcxuDasU5wfRVvq7ifEmgm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2019-10-25T16:28:00Z</dcterms:created>
  <dc:creator>Martin ROUSSEL</dc:creator>
</cp:coreProperties>
</file>